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7799" w14:textId="1A551E75" w:rsidR="0094389C" w:rsidRPr="005D02FB" w:rsidRDefault="00E74CA8" w:rsidP="005D02FB">
      <w:pPr>
        <w:tabs>
          <w:tab w:val="left" w:pos="4565"/>
        </w:tabs>
        <w:rPr>
          <w:b/>
          <w:sz w:val="20"/>
          <w:szCs w:val="20"/>
        </w:rPr>
      </w:pPr>
      <w:r>
        <w:t xml:space="preserve">Jimmy Neeley, Chairperson, </w:t>
      </w:r>
      <w:r w:rsidR="00730AF7">
        <w:t>c</w:t>
      </w:r>
      <w:r>
        <w:t>alled the meeting to order</w:t>
      </w:r>
      <w:r w:rsidR="00730AF7">
        <w:t xml:space="preserve"> </w:t>
      </w:r>
      <w:r w:rsidR="00B20B7F">
        <w:t>at 6:</w:t>
      </w:r>
      <w:r w:rsidR="001D7B8E">
        <w:t>18</w:t>
      </w:r>
      <w:r w:rsidR="00B20B7F">
        <w:t xml:space="preserve"> </w:t>
      </w:r>
      <w:r w:rsidR="00730AF7">
        <w:t>and</w:t>
      </w:r>
      <w:r w:rsidR="004637F2">
        <w:t xml:space="preserve"> </w:t>
      </w:r>
      <w:r w:rsidR="00730AF7">
        <w:t xml:space="preserve">opened with a prayer.  </w:t>
      </w:r>
      <w:r w:rsidR="004F02E9">
        <w:t>I</w:t>
      </w:r>
      <w:r w:rsidR="00730AF7">
        <w:t xml:space="preserve">n </w:t>
      </w:r>
      <w:r>
        <w:t xml:space="preserve">attendance:  </w:t>
      </w:r>
      <w:r w:rsidR="00FB71F6">
        <w:t xml:space="preserve">Sherri Seaman, </w:t>
      </w:r>
      <w:r w:rsidR="007E19C2">
        <w:t>Wanda Johnson,</w:t>
      </w:r>
      <w:r w:rsidR="00B20B7F">
        <w:t xml:space="preserve"> Bill Law, Joni Flores</w:t>
      </w:r>
      <w:r w:rsidR="001D7B8E">
        <w:t>, Erwin Janszen</w:t>
      </w:r>
      <w:r w:rsidR="00B20B7F">
        <w:t xml:space="preserve"> </w:t>
      </w:r>
      <w:r w:rsidR="004637F2">
        <w:t xml:space="preserve">and </w:t>
      </w:r>
      <w:r w:rsidR="001D7B8E">
        <w:t>Pastor Dave Moreno</w:t>
      </w:r>
      <w:r w:rsidR="0094389C">
        <w:t xml:space="preserve">.  </w:t>
      </w:r>
    </w:p>
    <w:p w14:paraId="43B30345" w14:textId="2BF8AEBA" w:rsidR="001D7B8E" w:rsidRDefault="0094389C" w:rsidP="0094389C">
      <w:r>
        <w:t xml:space="preserve">Included in the Council packet:  </w:t>
      </w:r>
      <w:r w:rsidR="00C94CDA">
        <w:t>Finance</w:t>
      </w:r>
      <w:r>
        <w:t xml:space="preserve"> </w:t>
      </w:r>
      <w:r w:rsidR="00C94CDA">
        <w:t>R</w:t>
      </w:r>
      <w:r>
        <w:t xml:space="preserve">eport, </w:t>
      </w:r>
      <w:r w:rsidR="00730AF7">
        <w:t>Monthly P&amp;L Bu</w:t>
      </w:r>
      <w:r w:rsidR="00E74CA8">
        <w:t>dget Performance, Balance Sheet and a</w:t>
      </w:r>
      <w:r w:rsidR="00730AF7">
        <w:t xml:space="preserve"> Statement of Cash Flows</w:t>
      </w:r>
      <w:r w:rsidR="001B4981">
        <w:t xml:space="preserve"> and </w:t>
      </w:r>
      <w:r w:rsidR="001D7B8E">
        <w:t>Excel report on Income and Expenses</w:t>
      </w:r>
      <w:r w:rsidR="00E74CA8">
        <w:t xml:space="preserve">.  </w:t>
      </w:r>
      <w:r w:rsidR="00730AF7">
        <w:t xml:space="preserve">The minutes of the </w:t>
      </w:r>
      <w:r w:rsidR="001B4981">
        <w:t xml:space="preserve">May </w:t>
      </w:r>
      <w:r>
        <w:t>Council meeting were included in the</w:t>
      </w:r>
      <w:r w:rsidR="001B4981">
        <w:t xml:space="preserve"> recent</w:t>
      </w:r>
      <w:r>
        <w:t xml:space="preserve"> church newsletter.</w:t>
      </w:r>
    </w:p>
    <w:p w14:paraId="70442F2D" w14:textId="6717D266" w:rsidR="001D7B8E" w:rsidRDefault="001D7B8E" w:rsidP="0094389C">
      <w:r>
        <w:rPr>
          <w:b/>
        </w:rPr>
        <w:t>Minutes from the previous meeting</w:t>
      </w:r>
      <w:r>
        <w:t xml:space="preserve"> were approved as submitted via newsletter (Seaman, motion; Janszen, second; all in favor)</w:t>
      </w:r>
    </w:p>
    <w:p w14:paraId="0524F099" w14:textId="73B7AF59" w:rsidR="0094389C" w:rsidRDefault="00730AF7" w:rsidP="0094389C">
      <w:r>
        <w:t>Pastor Dav</w:t>
      </w:r>
      <w:r w:rsidR="001D7B8E">
        <w:t xml:space="preserve">e </w:t>
      </w:r>
      <w:r>
        <w:t xml:space="preserve">provided the </w:t>
      </w:r>
      <w:r w:rsidRPr="00730AF7">
        <w:rPr>
          <w:b/>
        </w:rPr>
        <w:t xml:space="preserve">Pastor’s </w:t>
      </w:r>
      <w:r w:rsidR="00D47863" w:rsidRPr="00730AF7">
        <w:rPr>
          <w:b/>
        </w:rPr>
        <w:t>Report</w:t>
      </w:r>
      <w:r w:rsidR="001D7B8E">
        <w:rPr>
          <w:b/>
        </w:rPr>
        <w:t xml:space="preserve">.  </w:t>
      </w:r>
      <w:r w:rsidR="001D7B8E">
        <w:t>Dave</w:t>
      </w:r>
      <w:r w:rsidR="00C3146B">
        <w:t xml:space="preserve"> expressed his and Ginny’s deep appreciation for the hospitality shown during their brief time in Palacios.  He also</w:t>
      </w:r>
      <w:r w:rsidR="001D7B8E">
        <w:t xml:space="preserve"> discuss</w:t>
      </w:r>
      <w:r w:rsidR="00C3146B">
        <w:t>ed</w:t>
      </w:r>
      <w:r w:rsidR="001D7B8E">
        <w:t xml:space="preserve"> improvements t</w:t>
      </w:r>
      <w:r w:rsidR="00C3146B">
        <w:t xml:space="preserve">o </w:t>
      </w:r>
      <w:r w:rsidR="001D7B8E">
        <w:t>be made to the worship service</w:t>
      </w:r>
      <w:r w:rsidR="00C3146B">
        <w:t xml:space="preserve"> and bulletin,</w:t>
      </w:r>
      <w:r w:rsidR="001D7B8E">
        <w:t xml:space="preserve"> ongoing adjusting of the sound system and consideration of the installation of monitors in the sanctuary.</w:t>
      </w:r>
      <w:r w:rsidR="00D47863">
        <w:rPr>
          <w:b/>
        </w:rPr>
        <w:t xml:space="preserve"> </w:t>
      </w:r>
      <w:r w:rsidR="00C3146B">
        <w:rPr>
          <w:b/>
        </w:rPr>
        <w:t xml:space="preserve"> </w:t>
      </w:r>
      <w:r w:rsidR="00C3146B">
        <w:t>Liturgists</w:t>
      </w:r>
      <w:r w:rsidR="001D7B8E">
        <w:t xml:space="preserve"> are needed for July and August.  Please contact Pastor Dave to volunteer.  Pastor Dave also requested and was approved to purchase an office laptop and chair and an additional chair for use in his home office from funds designated for pastoral supplies.</w:t>
      </w:r>
    </w:p>
    <w:p w14:paraId="6916D5D9" w14:textId="2F3AFA95" w:rsidR="00EC65A4" w:rsidRDefault="001B4981" w:rsidP="001B4981">
      <w:pPr>
        <w:pStyle w:val="NoSpacing"/>
        <w:rPr>
          <w:b/>
        </w:rPr>
      </w:pPr>
      <w:r w:rsidRPr="009E71E2">
        <w:rPr>
          <w:b/>
        </w:rPr>
        <w:t xml:space="preserve">Board of Trustees </w:t>
      </w:r>
      <w:r w:rsidR="00C3146B">
        <w:rPr>
          <w:b/>
        </w:rPr>
        <w:t>Discussion</w:t>
      </w:r>
      <w:bookmarkStart w:id="0" w:name="_GoBack"/>
      <w:bookmarkEnd w:id="0"/>
      <w:r w:rsidRPr="009E71E2">
        <w:rPr>
          <w:b/>
        </w:rPr>
        <w:t>:</w:t>
      </w:r>
      <w:r>
        <w:rPr>
          <w:b/>
        </w:rPr>
        <w:t xml:space="preserve"> </w:t>
      </w:r>
    </w:p>
    <w:p w14:paraId="752ED4CD" w14:textId="6EE55A00" w:rsidR="001B4981" w:rsidRDefault="00EC65A4" w:rsidP="001B4981">
      <w:pPr>
        <w:pStyle w:val="NoSpacing"/>
        <w:rPr>
          <w:b/>
        </w:rPr>
      </w:pPr>
      <w:r>
        <w:t>Council expressed its sincere appreciation to Terri</w:t>
      </w:r>
      <w:r w:rsidR="00DC683D">
        <w:t xml:space="preserve"> Harr Curtis</w:t>
      </w:r>
      <w:r>
        <w:t xml:space="preserve"> for her diligence in preparing the parsonage property for the </w:t>
      </w:r>
      <w:r w:rsidR="00C3146B">
        <w:t>Moreno’s</w:t>
      </w:r>
      <w:r>
        <w:t xml:space="preserve">. </w:t>
      </w:r>
      <w:r w:rsidR="001B4981">
        <w:rPr>
          <w:b/>
        </w:rPr>
        <w:t xml:space="preserve"> </w:t>
      </w:r>
    </w:p>
    <w:p w14:paraId="20A6B7A8" w14:textId="30491789" w:rsidR="005606FA" w:rsidRDefault="001D7B8E" w:rsidP="001B4981">
      <w:pPr>
        <w:pStyle w:val="NoSpacing"/>
      </w:pPr>
      <w:r>
        <w:t>Having no trustees present</w:t>
      </w:r>
      <w:r w:rsidR="001B4981">
        <w:t xml:space="preserve">, </w:t>
      </w:r>
      <w:r>
        <w:t>Council discussed several trustee issues including:</w:t>
      </w:r>
      <w:r w:rsidR="00985292">
        <w:t xml:space="preserve"> </w:t>
      </w:r>
    </w:p>
    <w:p w14:paraId="36E0732F" w14:textId="27DA6732" w:rsidR="005606FA" w:rsidRDefault="007B7C39" w:rsidP="005606FA">
      <w:pPr>
        <w:pStyle w:val="NoSpacing"/>
        <w:numPr>
          <w:ilvl w:val="0"/>
          <w:numId w:val="8"/>
        </w:numPr>
      </w:pPr>
      <w:r>
        <w:t>Need for a policy recommendation from the Trustees to determine an expense cap for maintenance/repairs at an amount requiring Council approval to expedite the process of maintenance/repairs (Sherri Seaman has volunteered to contact current Trustees and facilitate a conversation to resolve this issue)</w:t>
      </w:r>
    </w:p>
    <w:p w14:paraId="10E00B3A" w14:textId="5FB09FB6" w:rsidR="007B7C39" w:rsidRDefault="007B7C39" w:rsidP="005606FA">
      <w:pPr>
        <w:pStyle w:val="NoSpacing"/>
        <w:numPr>
          <w:ilvl w:val="0"/>
          <w:numId w:val="8"/>
        </w:numPr>
      </w:pPr>
      <w:r>
        <w:t xml:space="preserve">Need someone appointed to fill the Trustee position vacated in the resignation of Carl </w:t>
      </w:r>
      <w:r w:rsidR="00C3146B">
        <w:t>Rieck (</w:t>
      </w:r>
      <w:r>
        <w:t>Sherri Seaman has volunteered to contact current Trustees and facilitate a conversation to resolve this issue)</w:t>
      </w:r>
    </w:p>
    <w:p w14:paraId="6BACD44E" w14:textId="66E21BB2" w:rsidR="007B7C39" w:rsidRDefault="007B7C39" w:rsidP="005606FA">
      <w:pPr>
        <w:pStyle w:val="NoSpacing"/>
        <w:numPr>
          <w:ilvl w:val="0"/>
          <w:numId w:val="8"/>
        </w:numPr>
      </w:pPr>
      <w:r>
        <w:t>Erwin will contact an individual to mow the parsonage property and will explore the cost of a contract to mow regularly</w:t>
      </w:r>
    </w:p>
    <w:p w14:paraId="0B4D585B" w14:textId="7606F85D" w:rsidR="007B7C39" w:rsidRDefault="007B7C39" w:rsidP="005606FA">
      <w:pPr>
        <w:pStyle w:val="NoSpacing"/>
        <w:numPr>
          <w:ilvl w:val="0"/>
          <w:numId w:val="8"/>
        </w:numPr>
      </w:pPr>
      <w:r>
        <w:t>Erwin with work with Pastor Dave to assess the need to replace some mini-blinds at the parsonage</w:t>
      </w:r>
    </w:p>
    <w:p w14:paraId="04730764" w14:textId="7C8EC6F0" w:rsidR="007B7C39" w:rsidRDefault="007B7C39" w:rsidP="005606FA">
      <w:pPr>
        <w:pStyle w:val="NoSpacing"/>
        <w:numPr>
          <w:ilvl w:val="0"/>
          <w:numId w:val="8"/>
        </w:numPr>
      </w:pPr>
      <w:r>
        <w:t>Pastor Dave will purchase an additional garage door opener and Erwin will assist in finding a contractor to install the opener</w:t>
      </w:r>
    </w:p>
    <w:p w14:paraId="0C72EE9C" w14:textId="2A5E8E3E" w:rsidR="007B7C39" w:rsidRDefault="007B7C39" w:rsidP="005606FA">
      <w:pPr>
        <w:pStyle w:val="NoSpacing"/>
        <w:numPr>
          <w:ilvl w:val="0"/>
          <w:numId w:val="8"/>
        </w:numPr>
      </w:pPr>
      <w:r>
        <w:t>Pastor Dave will assess the necessary repairs to a ceiling fan at the parsonage and will contact Erwin if replacement is necessary</w:t>
      </w:r>
    </w:p>
    <w:p w14:paraId="0883A3BD" w14:textId="46ADCD7F" w:rsidR="007B7C39" w:rsidRDefault="007B7C39" w:rsidP="005606FA">
      <w:pPr>
        <w:pStyle w:val="NoSpacing"/>
        <w:numPr>
          <w:ilvl w:val="0"/>
          <w:numId w:val="8"/>
        </w:numPr>
      </w:pPr>
      <w:r>
        <w:t>Mr. Johnson will replace broken window panes at the church offices this week</w:t>
      </w:r>
    </w:p>
    <w:p w14:paraId="14B166F8" w14:textId="2EEC638F" w:rsidR="007B7C39" w:rsidRDefault="007B7C39" w:rsidP="005606FA">
      <w:pPr>
        <w:pStyle w:val="NoSpacing"/>
        <w:numPr>
          <w:ilvl w:val="0"/>
          <w:numId w:val="8"/>
        </w:numPr>
      </w:pPr>
      <w:r>
        <w:t>Council supported the request by Pastor Dave to paint a bathroom at the parsonage</w:t>
      </w:r>
    </w:p>
    <w:p w14:paraId="3DB4296F" w14:textId="30546CF8" w:rsidR="00EC65A4" w:rsidRDefault="00EC65A4" w:rsidP="005606FA">
      <w:pPr>
        <w:pStyle w:val="NoSpacing"/>
        <w:numPr>
          <w:ilvl w:val="0"/>
          <w:numId w:val="8"/>
        </w:numPr>
      </w:pPr>
      <w:r>
        <w:t>Pastor Dave will re-install a door at the parsonage and Erwin will assist if necessary</w:t>
      </w:r>
    </w:p>
    <w:p w14:paraId="31E52C01" w14:textId="12E45783" w:rsidR="00EC65A4" w:rsidRDefault="00EC65A4" w:rsidP="005606FA">
      <w:pPr>
        <w:pStyle w:val="NoSpacing"/>
        <w:numPr>
          <w:ilvl w:val="0"/>
          <w:numId w:val="8"/>
        </w:numPr>
      </w:pPr>
      <w:r>
        <w:t>Pastor encouraged Council and the Trustees to consider repainting the north and south walls of the sanctuary and replace the pew cushions.  An Ad Hoc committee of Bill Law, Joni Flores, Mary Jo Neeley and Pastor Dave was appointment to spearhead this effort.  Johnson and other memorial funds will underwrite the cost of repairs/replacement.</w:t>
      </w:r>
    </w:p>
    <w:p w14:paraId="5CFDF203" w14:textId="44D57051" w:rsidR="00EC65A4" w:rsidRDefault="00EC65A4" w:rsidP="005606FA">
      <w:pPr>
        <w:pStyle w:val="NoSpacing"/>
        <w:numPr>
          <w:ilvl w:val="0"/>
          <w:numId w:val="8"/>
        </w:numPr>
      </w:pPr>
      <w:r>
        <w:t>Trustees and the SPRC Chair are requested to schedule quarterly walk throughs for the church and parsonage properties to identify and consider maintenance/repair issues</w:t>
      </w:r>
    </w:p>
    <w:p w14:paraId="4B42BC40" w14:textId="4DE7FB8B" w:rsidR="00EC65A4" w:rsidRDefault="00EC65A4" w:rsidP="005606FA">
      <w:pPr>
        <w:pStyle w:val="NoSpacing"/>
        <w:numPr>
          <w:ilvl w:val="0"/>
          <w:numId w:val="8"/>
        </w:numPr>
      </w:pPr>
      <w:r>
        <w:lastRenderedPageBreak/>
        <w:t>Erwin will work with Joe Kana to replace the pastor’s name on the church sign in front of the church</w:t>
      </w:r>
    </w:p>
    <w:p w14:paraId="57A9E1AE" w14:textId="2D4C8F0A" w:rsidR="00EC65A4" w:rsidRDefault="00EC65A4" w:rsidP="005606FA">
      <w:pPr>
        <w:pStyle w:val="NoSpacing"/>
        <w:numPr>
          <w:ilvl w:val="0"/>
          <w:numId w:val="8"/>
        </w:numPr>
      </w:pPr>
      <w:r>
        <w:t>Renters are currently vacating the rent house.  Erwin and Jimmy will settle with the renters for last month’s rent and any associated deposit reimbursement</w:t>
      </w:r>
    </w:p>
    <w:p w14:paraId="6D1834F1" w14:textId="203BC805" w:rsidR="00C3146B" w:rsidRDefault="00C3146B" w:rsidP="005606FA">
      <w:pPr>
        <w:pStyle w:val="NoSpacing"/>
        <w:numPr>
          <w:ilvl w:val="0"/>
          <w:numId w:val="8"/>
        </w:numPr>
      </w:pPr>
      <w:r>
        <w:t>Joni will seek bids for installation of monitors in the sanctuary.</w:t>
      </w:r>
    </w:p>
    <w:p w14:paraId="778ADDCE" w14:textId="77777777" w:rsidR="007A5803" w:rsidRDefault="007A5803" w:rsidP="007B7C39">
      <w:pPr>
        <w:pStyle w:val="NoSpacing"/>
      </w:pPr>
    </w:p>
    <w:p w14:paraId="1C8EDF50" w14:textId="6146E34D" w:rsidR="007B7C39" w:rsidRDefault="007B7C39" w:rsidP="007B7C39">
      <w:pPr>
        <w:pStyle w:val="NoSpacing"/>
      </w:pPr>
      <w:r>
        <w:t>ONGOING issues include:</w:t>
      </w:r>
    </w:p>
    <w:p w14:paraId="46659537" w14:textId="1D357BC8" w:rsidR="005606FA" w:rsidRDefault="005606FA" w:rsidP="007B7C39">
      <w:pPr>
        <w:pStyle w:val="NoSpacing"/>
        <w:numPr>
          <w:ilvl w:val="0"/>
          <w:numId w:val="10"/>
        </w:numPr>
      </w:pPr>
      <w:r>
        <w:t>Electrical problems affecting the sanctuary</w:t>
      </w:r>
      <w:r w:rsidR="007A5803">
        <w:t xml:space="preserve"> (from June 2018)</w:t>
      </w:r>
    </w:p>
    <w:p w14:paraId="03FD2F72" w14:textId="0A3371E3" w:rsidR="007B7C39" w:rsidRDefault="00EC65A4" w:rsidP="007B7C39">
      <w:pPr>
        <w:pStyle w:val="NoSpacing"/>
        <w:numPr>
          <w:ilvl w:val="0"/>
          <w:numId w:val="10"/>
        </w:numPr>
      </w:pPr>
      <w:r>
        <w:t>Clean up of church storage areas</w:t>
      </w:r>
    </w:p>
    <w:p w14:paraId="3452782D" w14:textId="45856B1C" w:rsidR="00EC65A4" w:rsidRDefault="007A5803" w:rsidP="00EC65A4">
      <w:pPr>
        <w:pStyle w:val="NoSpacing"/>
        <w:numPr>
          <w:ilvl w:val="0"/>
          <w:numId w:val="10"/>
        </w:numPr>
      </w:pPr>
      <w:r>
        <w:t>R</w:t>
      </w:r>
      <w:r w:rsidR="00EC65A4">
        <w:t>ecommendation</w:t>
      </w:r>
      <w:r>
        <w:t xml:space="preserve"> in June 2018 from the trustees</w:t>
      </w:r>
      <w:r w:rsidR="00EC65A4">
        <w:t xml:space="preserve"> for the church to hire a part time handy man for property maintenance.</w:t>
      </w:r>
    </w:p>
    <w:p w14:paraId="72A4B8CD" w14:textId="7F2A837F" w:rsidR="00EC65A4" w:rsidRDefault="007A5803" w:rsidP="007B7C39">
      <w:pPr>
        <w:pStyle w:val="NoSpacing"/>
        <w:numPr>
          <w:ilvl w:val="0"/>
          <w:numId w:val="10"/>
        </w:numPr>
      </w:pPr>
      <w:r>
        <w:t xml:space="preserve">Recommendation </w:t>
      </w:r>
      <w:r>
        <w:t xml:space="preserve">in June 2018 from the trustees </w:t>
      </w:r>
      <w:r>
        <w:t>to work with the bank to</w:t>
      </w:r>
      <w:r w:rsidR="00EC65A4">
        <w:t xml:space="preserve"> separa</w:t>
      </w:r>
      <w:r>
        <w:t>te</w:t>
      </w:r>
      <w:r w:rsidR="00EC65A4">
        <w:t xml:space="preserve"> the Mission and Rent house loans</w:t>
      </w:r>
    </w:p>
    <w:p w14:paraId="0D35B7D0" w14:textId="133C1B45" w:rsidR="00EC65A4" w:rsidRDefault="007A5803" w:rsidP="007A5803">
      <w:pPr>
        <w:pStyle w:val="NoSpacing"/>
        <w:numPr>
          <w:ilvl w:val="0"/>
          <w:numId w:val="10"/>
        </w:numPr>
      </w:pPr>
      <w:r>
        <w:t>R</w:t>
      </w:r>
      <w:r w:rsidR="00EC65A4">
        <w:t xml:space="preserve">ecommendation </w:t>
      </w:r>
      <w:r>
        <w:t xml:space="preserve">in June 2018 from the trustees </w:t>
      </w:r>
      <w:r w:rsidR="00EC65A4">
        <w:t>to “sell” the mission house to be moved</w:t>
      </w:r>
    </w:p>
    <w:p w14:paraId="642C605E" w14:textId="6495C680" w:rsidR="001B4981" w:rsidRDefault="00EC65A4" w:rsidP="0094389C">
      <w:pPr>
        <w:pStyle w:val="NoSpacing"/>
        <w:numPr>
          <w:ilvl w:val="0"/>
          <w:numId w:val="10"/>
        </w:numPr>
      </w:pPr>
      <w:r>
        <w:t xml:space="preserve">Recommendation </w:t>
      </w:r>
      <w:r w:rsidR="007A5803">
        <w:t xml:space="preserve">in June 2018 from the trustees </w:t>
      </w:r>
      <w:r>
        <w:t xml:space="preserve">to </w:t>
      </w:r>
      <w:r w:rsidR="007A5803">
        <w:t>sell the rent house as is or invest in extensive bathroom repairs/remodel</w:t>
      </w:r>
    </w:p>
    <w:p w14:paraId="00599AC3" w14:textId="77777777" w:rsidR="007A5803" w:rsidRDefault="007A5803" w:rsidP="00DF5D18">
      <w:pPr>
        <w:rPr>
          <w:b/>
          <w:u w:val="single"/>
        </w:rPr>
      </w:pPr>
    </w:p>
    <w:p w14:paraId="1579E293" w14:textId="60291E90" w:rsidR="00E74CA8" w:rsidRPr="009F1BC7" w:rsidRDefault="0094389C" w:rsidP="00DF5D18">
      <w:pPr>
        <w:rPr>
          <w:b/>
          <w:u w:val="single"/>
        </w:rPr>
      </w:pPr>
      <w:r>
        <w:rPr>
          <w:b/>
          <w:u w:val="single"/>
        </w:rPr>
        <w:t>Updates from Ministry Teams</w:t>
      </w:r>
      <w:r w:rsidR="007A5803">
        <w:rPr>
          <w:b/>
          <w:u w:val="single"/>
        </w:rPr>
        <w:t>:</w:t>
      </w:r>
    </w:p>
    <w:p w14:paraId="7FF5CE81" w14:textId="2FBCFA8E" w:rsidR="0012749E" w:rsidRPr="0012749E" w:rsidRDefault="0012749E" w:rsidP="00DF5D18">
      <w:pPr>
        <w:rPr>
          <w:color w:val="FF0000"/>
        </w:rPr>
      </w:pPr>
      <w:r>
        <w:rPr>
          <w:b/>
        </w:rPr>
        <w:t>Missions &amp; Outreach Ministries:</w:t>
      </w:r>
      <w:r>
        <w:t xml:space="preserve">  </w:t>
      </w:r>
      <w:r w:rsidR="00C3146B">
        <w:t>no report</w:t>
      </w:r>
    </w:p>
    <w:p w14:paraId="14003868" w14:textId="0E8B44CA" w:rsidR="00E74CA8" w:rsidRPr="00E74CA8" w:rsidRDefault="00E74CA8" w:rsidP="00DF5D18">
      <w:pPr>
        <w:rPr>
          <w:color w:val="FF0000"/>
        </w:rPr>
      </w:pPr>
      <w:r>
        <w:rPr>
          <w:b/>
        </w:rPr>
        <w:t>Nurturing Ministries:</w:t>
      </w:r>
      <w:r w:rsidRPr="00E74CA8">
        <w:t xml:space="preserve"> </w:t>
      </w:r>
      <w:r w:rsidR="007A5803">
        <w:t>Volunteers are still needed</w:t>
      </w:r>
      <w:r w:rsidR="0012749E">
        <w:t xml:space="preserve"> to teach the children’s Sunday School class for DeeDee this summer</w:t>
      </w:r>
      <w:r w:rsidR="0012749E" w:rsidRPr="007A5803">
        <w:t xml:space="preserve">.  </w:t>
      </w:r>
      <w:r w:rsidR="007A5803" w:rsidRPr="007A5803">
        <w:t>Contact DeeDee if you can assist!</w:t>
      </w:r>
    </w:p>
    <w:p w14:paraId="6780A5E7" w14:textId="791BB2AD" w:rsidR="0094389C" w:rsidRDefault="0094389C" w:rsidP="0094389C">
      <w:r>
        <w:rPr>
          <w:b/>
        </w:rPr>
        <w:t>Witness Ministries</w:t>
      </w:r>
      <w:r w:rsidR="001B6BA7">
        <w:rPr>
          <w:b/>
        </w:rPr>
        <w:t xml:space="preserve"> and Youth</w:t>
      </w:r>
      <w:r>
        <w:rPr>
          <w:b/>
        </w:rPr>
        <w:t>:</w:t>
      </w:r>
      <w:r>
        <w:t xml:space="preserve">  </w:t>
      </w:r>
      <w:r w:rsidR="007A5803">
        <w:t>Due to the graduation of Zach Seaman, a new youth representative is needed on Administrative Council.</w:t>
      </w:r>
    </w:p>
    <w:p w14:paraId="4D696AA1" w14:textId="36A28824" w:rsidR="0094389C" w:rsidRDefault="0094389C" w:rsidP="0094389C">
      <w:pPr>
        <w:pStyle w:val="NoSpacing"/>
      </w:pPr>
      <w:r>
        <w:rPr>
          <w:b/>
        </w:rPr>
        <w:t>United Methodist Women:</w:t>
      </w:r>
      <w:r>
        <w:t xml:space="preserve">  </w:t>
      </w:r>
      <w:r w:rsidR="0012749E">
        <w:t>A salad luncheon</w:t>
      </w:r>
      <w:r w:rsidR="00E7791C">
        <w:t>,</w:t>
      </w:r>
      <w:r w:rsidR="0012749E">
        <w:t xml:space="preserve"> sponsored by UMW</w:t>
      </w:r>
      <w:r w:rsidR="00E7791C">
        <w:t>,</w:t>
      </w:r>
      <w:r w:rsidR="0012749E">
        <w:t xml:space="preserve"> will be held at 11:30 in Weimar Hall on Wednesday, July 11 in honor of Ginny Moreno, wife of our incoming pastor, David Moreno.  All women of the church are encouraged to attend and bring a salad to share.</w:t>
      </w:r>
    </w:p>
    <w:p w14:paraId="602C88EA" w14:textId="77777777" w:rsidR="0094389C" w:rsidRDefault="0094389C" w:rsidP="0094389C">
      <w:pPr>
        <w:pStyle w:val="NoSpacing"/>
      </w:pPr>
    </w:p>
    <w:p w14:paraId="756DAC75" w14:textId="2AE0177B" w:rsidR="00A910A4" w:rsidRPr="007A5803" w:rsidRDefault="0094389C" w:rsidP="007A5803">
      <w:pPr>
        <w:pStyle w:val="NoSpacing"/>
      </w:pPr>
      <w:r>
        <w:rPr>
          <w:b/>
        </w:rPr>
        <w:t xml:space="preserve">Lay Leader/Lay Speaker report: </w:t>
      </w:r>
      <w:r w:rsidR="007A5803">
        <w:rPr>
          <w:b/>
        </w:rPr>
        <w:t xml:space="preserve"> </w:t>
      </w:r>
      <w:r w:rsidR="007A5803">
        <w:t>During the time period that Pastor Dave is on vacation, congregants should contact Sherri Seaman at 361.655.6517 or Erwin Janszen at 361.920.3377 when in need of pastoral or other assistance.</w:t>
      </w:r>
      <w:r w:rsidR="00C3146B">
        <w:t xml:space="preserve">  Jimmy Neeley will fill the pulpit on July 21, 2018.</w:t>
      </w:r>
    </w:p>
    <w:p w14:paraId="0B7DEB4F" w14:textId="77777777" w:rsidR="0094389C" w:rsidRDefault="0094389C" w:rsidP="0094389C">
      <w:pPr>
        <w:pStyle w:val="NoSpacing"/>
        <w:rPr>
          <w:b/>
        </w:rPr>
      </w:pPr>
    </w:p>
    <w:p w14:paraId="78B8F144" w14:textId="2676F19E" w:rsidR="0094389C" w:rsidRDefault="0094389C" w:rsidP="0094389C">
      <w:pPr>
        <w:pStyle w:val="NoSpacing"/>
      </w:pPr>
      <w:r>
        <w:rPr>
          <w:b/>
        </w:rPr>
        <w:t xml:space="preserve">Small Church Initiative (SCI) Implementation Update: </w:t>
      </w:r>
      <w:r w:rsidRPr="009E71E2">
        <w:t xml:space="preserve"> </w:t>
      </w:r>
      <w:r w:rsidR="007A5803">
        <w:t xml:space="preserve">Joni is maintaining the FaceBook page and </w:t>
      </w:r>
      <w:r w:rsidR="00A910A4">
        <w:t xml:space="preserve">continues to work on website updates.  </w:t>
      </w:r>
    </w:p>
    <w:p w14:paraId="6A0CA70D" w14:textId="77777777" w:rsidR="00E67F1A" w:rsidRDefault="00E67F1A" w:rsidP="0094389C">
      <w:pPr>
        <w:pStyle w:val="NoSpacing"/>
        <w:rPr>
          <w:b/>
        </w:rPr>
      </w:pPr>
    </w:p>
    <w:p w14:paraId="31A37713" w14:textId="77777777" w:rsidR="0094389C" w:rsidRDefault="0094389C" w:rsidP="0094389C">
      <w:pPr>
        <w:pStyle w:val="NoSpacing"/>
        <w:rPr>
          <w:b/>
          <w:u w:val="single"/>
        </w:rPr>
      </w:pPr>
      <w:r>
        <w:rPr>
          <w:b/>
          <w:u w:val="single"/>
        </w:rPr>
        <w:t>Reports from Resource Ministries</w:t>
      </w:r>
    </w:p>
    <w:p w14:paraId="671BD0F8" w14:textId="77777777" w:rsidR="0094389C" w:rsidRDefault="0094389C" w:rsidP="0094389C">
      <w:pPr>
        <w:pStyle w:val="NoSpacing"/>
        <w:rPr>
          <w:u w:val="single"/>
        </w:rPr>
      </w:pPr>
    </w:p>
    <w:p w14:paraId="312C955C" w14:textId="016E089F" w:rsidR="00BC1693" w:rsidRDefault="00017AD6" w:rsidP="009E71E2">
      <w:pPr>
        <w:pStyle w:val="NoSpacing"/>
      </w:pPr>
      <w:r>
        <w:t>Wanda Johnson</w:t>
      </w:r>
      <w:r w:rsidR="0094389C">
        <w:t xml:space="preserve"> provided a written</w:t>
      </w:r>
      <w:r w:rsidR="0094389C">
        <w:rPr>
          <w:b/>
        </w:rPr>
        <w:t xml:space="preserve"> Treasurer’s/Finance Committee </w:t>
      </w:r>
      <w:r w:rsidR="0094389C">
        <w:t xml:space="preserve">report </w:t>
      </w:r>
      <w:r>
        <w:t>and other supporting documentation</w:t>
      </w:r>
      <w:r w:rsidR="00FA09D6">
        <w:t xml:space="preserve">.  </w:t>
      </w:r>
      <w:r w:rsidR="00440739">
        <w:t>An</w:t>
      </w:r>
      <w:r w:rsidR="007D320F">
        <w:t xml:space="preserve"> apportionment payment of $</w:t>
      </w:r>
      <w:r w:rsidR="009F1BC7">
        <w:t>1</w:t>
      </w:r>
      <w:r w:rsidR="009E71E2">
        <w:t>,0</w:t>
      </w:r>
      <w:r w:rsidR="000469AC">
        <w:t>00.00</w:t>
      </w:r>
      <w:r w:rsidR="00440739">
        <w:t xml:space="preserve"> was recommended by the Treasurer</w:t>
      </w:r>
      <w:r w:rsidR="00D8653A">
        <w:t xml:space="preserve"> </w:t>
      </w:r>
      <w:r w:rsidR="004637F2">
        <w:t>and agreed to by the Council. (</w:t>
      </w:r>
      <w:r w:rsidR="00E67F1A">
        <w:t xml:space="preserve">Flores, motion; </w:t>
      </w:r>
      <w:r w:rsidR="00C3146B">
        <w:t>Janszen</w:t>
      </w:r>
      <w:r w:rsidR="00E67F1A">
        <w:t>, second; all in favor</w:t>
      </w:r>
      <w:r w:rsidR="00D8653A">
        <w:t>)</w:t>
      </w:r>
      <w:r w:rsidR="00440739">
        <w:t>.</w:t>
      </w:r>
    </w:p>
    <w:p w14:paraId="14970274" w14:textId="77777777" w:rsidR="0094389C" w:rsidRDefault="0094389C" w:rsidP="0094389C">
      <w:pPr>
        <w:pStyle w:val="NoSpacing"/>
        <w:rPr>
          <w:b/>
        </w:rPr>
      </w:pPr>
    </w:p>
    <w:p w14:paraId="0045CB20" w14:textId="0CAB50CD" w:rsidR="00FA09D6" w:rsidRPr="001B6BA7" w:rsidRDefault="0094389C" w:rsidP="0094389C">
      <w:pPr>
        <w:pStyle w:val="NoSpacing"/>
        <w:rPr>
          <w:b/>
        </w:rPr>
      </w:pPr>
      <w:r>
        <w:rPr>
          <w:b/>
        </w:rPr>
        <w:t xml:space="preserve">Staff-Parish Relations Committee Report and Action Items:  </w:t>
      </w:r>
      <w:r w:rsidR="00E67F1A">
        <w:t>Sherr</w:t>
      </w:r>
      <w:r w:rsidR="00FB71F6">
        <w:t>i</w:t>
      </w:r>
      <w:r w:rsidR="00E67F1A">
        <w:t xml:space="preserve"> Seaman </w:t>
      </w:r>
      <w:r w:rsidR="00C3146B">
        <w:t>addressed all SPRC issues during the Trustee discussion.</w:t>
      </w:r>
    </w:p>
    <w:p w14:paraId="108E39D5" w14:textId="77777777" w:rsidR="000665F3" w:rsidRDefault="000665F3" w:rsidP="0094389C">
      <w:pPr>
        <w:pStyle w:val="NoSpacing"/>
      </w:pPr>
    </w:p>
    <w:p w14:paraId="3B4D647E" w14:textId="77777777" w:rsidR="0094389C" w:rsidRDefault="0094389C" w:rsidP="0094389C">
      <w:pPr>
        <w:pStyle w:val="NoSpacing"/>
      </w:pPr>
      <w:r>
        <w:rPr>
          <w:b/>
        </w:rPr>
        <w:t xml:space="preserve">Committee on Lay Leadership (Nominations) Report and Action Items: </w:t>
      </w:r>
      <w:r w:rsidR="005D02FB">
        <w:t>no report</w:t>
      </w:r>
    </w:p>
    <w:p w14:paraId="2314FBE4" w14:textId="77777777" w:rsidR="0094389C" w:rsidRDefault="0094389C" w:rsidP="0094389C">
      <w:pPr>
        <w:pStyle w:val="NoSpacing"/>
      </w:pPr>
    </w:p>
    <w:p w14:paraId="771015C5" w14:textId="77777777" w:rsidR="0094389C" w:rsidRDefault="0094389C" w:rsidP="0094389C">
      <w:pPr>
        <w:pStyle w:val="NoSpacing"/>
      </w:pPr>
      <w:r>
        <w:rPr>
          <w:b/>
        </w:rPr>
        <w:t xml:space="preserve">Lay Member of Annual Conference Report and Action Items: </w:t>
      </w:r>
      <w:r w:rsidR="00D8653A">
        <w:t xml:space="preserve"> </w:t>
      </w:r>
      <w:r w:rsidR="00E67F1A">
        <w:t>no report</w:t>
      </w:r>
    </w:p>
    <w:p w14:paraId="3F200C65" w14:textId="77777777" w:rsidR="009E71E2" w:rsidRDefault="009E71E2" w:rsidP="0094389C">
      <w:pPr>
        <w:pStyle w:val="NoSpacing"/>
      </w:pPr>
    </w:p>
    <w:p w14:paraId="4B8852D6" w14:textId="1992B100" w:rsidR="0094389C" w:rsidRDefault="0094389C" w:rsidP="0094389C">
      <w:pPr>
        <w:pStyle w:val="NoSpacing"/>
      </w:pPr>
      <w:r>
        <w:rPr>
          <w:b/>
        </w:rPr>
        <w:t xml:space="preserve">New Business: </w:t>
      </w:r>
      <w:r w:rsidR="009F1BC7">
        <w:t xml:space="preserve"> </w:t>
      </w:r>
      <w:r w:rsidR="00C3146B">
        <w:t>none</w:t>
      </w:r>
    </w:p>
    <w:p w14:paraId="47DEB4E8" w14:textId="77777777" w:rsidR="0094389C" w:rsidRDefault="0094389C" w:rsidP="0094389C">
      <w:pPr>
        <w:pStyle w:val="NoSpacing"/>
        <w:rPr>
          <w:b/>
        </w:rPr>
      </w:pPr>
    </w:p>
    <w:p w14:paraId="45CF07F7" w14:textId="07E641C0" w:rsidR="00E7791C" w:rsidRDefault="0094389C" w:rsidP="00E7791C">
      <w:pPr>
        <w:pStyle w:val="NoSpacing"/>
      </w:pPr>
      <w:r>
        <w:rPr>
          <w:b/>
        </w:rPr>
        <w:t>Old Business &amp; Planning Calendar Updates:</w:t>
      </w:r>
      <w:r>
        <w:t xml:space="preserve">  </w:t>
      </w:r>
      <w:r w:rsidR="000665F3">
        <w:t>none</w:t>
      </w:r>
      <w:r w:rsidR="00FB71F6">
        <w:t xml:space="preserve">.  Calendar included in </w:t>
      </w:r>
      <w:r w:rsidR="00C3146B">
        <w:t>church newsletter.</w:t>
      </w:r>
    </w:p>
    <w:p w14:paraId="327166D9" w14:textId="77777777" w:rsidR="0094389C" w:rsidRDefault="0094389C" w:rsidP="0094389C">
      <w:pPr>
        <w:pStyle w:val="NoSpacing"/>
      </w:pPr>
    </w:p>
    <w:p w14:paraId="43835DAF" w14:textId="4B3A1F06" w:rsidR="0094389C" w:rsidRDefault="00F368E3" w:rsidP="0094389C">
      <w:pPr>
        <w:pStyle w:val="NoSpacing"/>
      </w:pPr>
      <w:r w:rsidRPr="00F368E3">
        <w:rPr>
          <w:b/>
        </w:rPr>
        <w:t>Motion to Adjourn:</w:t>
      </w:r>
      <w:r w:rsidR="00E240EF">
        <w:t xml:space="preserve"> </w:t>
      </w:r>
      <w:r w:rsidR="00FB71F6">
        <w:t>(</w:t>
      </w:r>
      <w:r w:rsidR="00C3146B">
        <w:t>Neeley</w:t>
      </w:r>
      <w:r w:rsidR="00FB71F6">
        <w:t xml:space="preserve">, motion; </w:t>
      </w:r>
      <w:r w:rsidR="00C3146B">
        <w:t>Flores</w:t>
      </w:r>
      <w:r w:rsidR="00FB71F6">
        <w:t>, second; all in favor)</w:t>
      </w:r>
      <w:r w:rsidR="001B6BA7">
        <w:t xml:space="preserve">.  </w:t>
      </w:r>
      <w:r w:rsidR="0094389C">
        <w:t>Pastor Da</w:t>
      </w:r>
      <w:r w:rsidR="00C3146B">
        <w:t>ve</w:t>
      </w:r>
      <w:r w:rsidR="0094389C">
        <w:t xml:space="preserve"> clos</w:t>
      </w:r>
      <w:r w:rsidR="00440739">
        <w:t xml:space="preserve">ed the meeting </w:t>
      </w:r>
      <w:r w:rsidR="00C3146B">
        <w:t>with a reminder that our meeting and our service are a sacred space</w:t>
      </w:r>
      <w:r w:rsidR="00440739">
        <w:t>.</w:t>
      </w:r>
    </w:p>
    <w:p w14:paraId="21ADEE06" w14:textId="77777777" w:rsidR="001B6BA7" w:rsidRDefault="001B6BA7" w:rsidP="0094389C">
      <w:pPr>
        <w:pStyle w:val="NoSpacing"/>
      </w:pPr>
    </w:p>
    <w:p w14:paraId="289121CA" w14:textId="77777777" w:rsidR="001B6BA7" w:rsidRDefault="001B6BA7" w:rsidP="0094389C">
      <w:pPr>
        <w:pStyle w:val="NoSpacing"/>
      </w:pPr>
      <w:r>
        <w:t>Respectfully submitted,</w:t>
      </w:r>
    </w:p>
    <w:p w14:paraId="62CA1268" w14:textId="77777777" w:rsidR="0012245E" w:rsidRDefault="001B6BA7" w:rsidP="001B6BA7">
      <w:pPr>
        <w:pStyle w:val="NoSpacing"/>
      </w:pPr>
      <w:r>
        <w:rPr>
          <w:noProof/>
        </w:rPr>
        <w:drawing>
          <wp:inline distT="0" distB="0" distL="0" distR="0" wp14:anchorId="7D30F951" wp14:editId="5AD99AF3">
            <wp:extent cx="838202" cy="294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ni Flor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2" cy="294133"/>
                    </a:xfrm>
                    <a:prstGeom prst="rect">
                      <a:avLst/>
                    </a:prstGeom>
                  </pic:spPr>
                </pic:pic>
              </a:graphicData>
            </a:graphic>
          </wp:inline>
        </w:drawing>
      </w:r>
    </w:p>
    <w:sectPr w:rsidR="001224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18E3" w14:textId="77777777" w:rsidR="002A51C4" w:rsidRDefault="002A51C4" w:rsidP="00655DFB">
      <w:pPr>
        <w:spacing w:after="0" w:line="240" w:lineRule="auto"/>
      </w:pPr>
      <w:r>
        <w:separator/>
      </w:r>
    </w:p>
  </w:endnote>
  <w:endnote w:type="continuationSeparator" w:id="0">
    <w:p w14:paraId="0A468AE0" w14:textId="77777777" w:rsidR="002A51C4" w:rsidRDefault="002A51C4" w:rsidP="0065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80486"/>
      <w:docPartObj>
        <w:docPartGallery w:val="Page Numbers (Bottom of Page)"/>
        <w:docPartUnique/>
      </w:docPartObj>
    </w:sdtPr>
    <w:sdtEndPr>
      <w:rPr>
        <w:noProof/>
      </w:rPr>
    </w:sdtEndPr>
    <w:sdtContent>
      <w:p w14:paraId="6AB304A9" w14:textId="77777777" w:rsidR="00401132" w:rsidRDefault="00401132">
        <w:pPr>
          <w:pStyle w:val="Footer"/>
          <w:jc w:val="right"/>
        </w:pPr>
        <w:r>
          <w:fldChar w:fldCharType="begin"/>
        </w:r>
        <w:r>
          <w:instrText xml:space="preserve"> PAGE   \* MERGEFORMAT </w:instrText>
        </w:r>
        <w:r>
          <w:fldChar w:fldCharType="separate"/>
        </w:r>
        <w:r w:rsidR="00F102BA">
          <w:rPr>
            <w:noProof/>
          </w:rPr>
          <w:t>3</w:t>
        </w:r>
        <w:r>
          <w:rPr>
            <w:noProof/>
          </w:rPr>
          <w:fldChar w:fldCharType="end"/>
        </w:r>
      </w:p>
    </w:sdtContent>
  </w:sdt>
  <w:p w14:paraId="70C6C832" w14:textId="77777777" w:rsidR="00401132" w:rsidRDefault="0040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0AB5" w14:textId="77777777" w:rsidR="002A51C4" w:rsidRDefault="002A51C4" w:rsidP="00655DFB">
      <w:pPr>
        <w:spacing w:after="0" w:line="240" w:lineRule="auto"/>
      </w:pPr>
      <w:r>
        <w:separator/>
      </w:r>
    </w:p>
  </w:footnote>
  <w:footnote w:type="continuationSeparator" w:id="0">
    <w:p w14:paraId="40CC2D36" w14:textId="77777777" w:rsidR="002A51C4" w:rsidRDefault="002A51C4" w:rsidP="0065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CA17" w14:textId="77777777" w:rsidR="00401132" w:rsidRPr="005D02FB" w:rsidRDefault="00401132" w:rsidP="005D02FB">
    <w:pPr>
      <w:pStyle w:val="NoSpacing"/>
      <w:jc w:val="center"/>
      <w:rPr>
        <w:sz w:val="28"/>
      </w:rPr>
    </w:pPr>
    <w:r w:rsidRPr="005D02FB">
      <w:rPr>
        <w:sz w:val="28"/>
      </w:rPr>
      <w:t>First United Methodist Church -- Palacios, Texas</w:t>
    </w:r>
  </w:p>
  <w:p w14:paraId="197ABB62" w14:textId="490A7599" w:rsidR="00401132" w:rsidRPr="005D02FB" w:rsidRDefault="00401132" w:rsidP="005D02FB">
    <w:pPr>
      <w:pStyle w:val="NoSpacing"/>
      <w:jc w:val="center"/>
      <w:rPr>
        <w:sz w:val="28"/>
      </w:rPr>
    </w:pPr>
    <w:r w:rsidRPr="005D02FB">
      <w:rPr>
        <w:sz w:val="28"/>
      </w:rPr>
      <w:t xml:space="preserve">Administrative Council Agenda – </w:t>
    </w:r>
    <w:r w:rsidR="00792053">
      <w:rPr>
        <w:sz w:val="28"/>
      </w:rPr>
      <w:t>Ju</w:t>
    </w:r>
    <w:r w:rsidR="00F947A5">
      <w:rPr>
        <w:sz w:val="28"/>
      </w:rPr>
      <w:t>ly</w:t>
    </w:r>
    <w:r w:rsidR="00792053">
      <w:rPr>
        <w:sz w:val="28"/>
      </w:rPr>
      <w:t xml:space="preserve"> 1</w:t>
    </w:r>
    <w:r w:rsidR="00F947A5">
      <w:rPr>
        <w:sz w:val="28"/>
      </w:rPr>
      <w:t>1</w:t>
    </w:r>
    <w:r w:rsidRPr="005D02FB">
      <w:rPr>
        <w:sz w:val="28"/>
      </w:rPr>
      <w:t xml:space="preserve">, 2018 </w:t>
    </w:r>
    <w:r w:rsidRPr="005D02FB">
      <w:rPr>
        <w:sz w:val="28"/>
      </w:rPr>
      <w:tab/>
      <w:t>6:00 PM</w:t>
    </w:r>
  </w:p>
  <w:p w14:paraId="14736F27" w14:textId="77777777" w:rsidR="00401132" w:rsidRPr="005D02FB" w:rsidRDefault="00401132" w:rsidP="005D02FB">
    <w:pPr>
      <w:pStyle w:val="NoSpacing"/>
      <w:jc w:val="center"/>
      <w:rPr>
        <w:sz w:val="28"/>
      </w:rPr>
    </w:pPr>
    <w:r w:rsidRPr="005D02FB">
      <w:rPr>
        <w:sz w:val="28"/>
      </w:rPr>
      <w:t>Meeting Minutes</w:t>
    </w:r>
  </w:p>
  <w:p w14:paraId="2B7BE8C3" w14:textId="77777777" w:rsidR="00401132" w:rsidRDefault="0040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12"/>
    <w:multiLevelType w:val="hybridMultilevel"/>
    <w:tmpl w:val="85C6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62D6"/>
    <w:multiLevelType w:val="hybridMultilevel"/>
    <w:tmpl w:val="0670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008B"/>
    <w:multiLevelType w:val="hybridMultilevel"/>
    <w:tmpl w:val="1CCA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96827"/>
    <w:multiLevelType w:val="hybridMultilevel"/>
    <w:tmpl w:val="F3F6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F56C4"/>
    <w:multiLevelType w:val="hybridMultilevel"/>
    <w:tmpl w:val="B47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6DBB"/>
    <w:multiLevelType w:val="hybridMultilevel"/>
    <w:tmpl w:val="C1B4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4239B"/>
    <w:multiLevelType w:val="hybridMultilevel"/>
    <w:tmpl w:val="397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11D53"/>
    <w:multiLevelType w:val="hybridMultilevel"/>
    <w:tmpl w:val="71E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242EA"/>
    <w:multiLevelType w:val="hybridMultilevel"/>
    <w:tmpl w:val="806C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022C2"/>
    <w:multiLevelType w:val="hybridMultilevel"/>
    <w:tmpl w:val="458E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6"/>
  </w:num>
  <w:num w:numId="6">
    <w:abstractNumId w:val="5"/>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9C"/>
    <w:rsid w:val="0001035F"/>
    <w:rsid w:val="00017AD6"/>
    <w:rsid w:val="000469AC"/>
    <w:rsid w:val="00062D4B"/>
    <w:rsid w:val="000665F3"/>
    <w:rsid w:val="00091B43"/>
    <w:rsid w:val="00092AE6"/>
    <w:rsid w:val="00113F48"/>
    <w:rsid w:val="00114016"/>
    <w:rsid w:val="0012245E"/>
    <w:rsid w:val="0012749E"/>
    <w:rsid w:val="00193524"/>
    <w:rsid w:val="001B4981"/>
    <w:rsid w:val="001B6BA7"/>
    <w:rsid w:val="001D7B8E"/>
    <w:rsid w:val="00242139"/>
    <w:rsid w:val="002557B3"/>
    <w:rsid w:val="0026307E"/>
    <w:rsid w:val="002A51C4"/>
    <w:rsid w:val="00321D17"/>
    <w:rsid w:val="003D3FE5"/>
    <w:rsid w:val="00401132"/>
    <w:rsid w:val="00435A86"/>
    <w:rsid w:val="00440739"/>
    <w:rsid w:val="004456F7"/>
    <w:rsid w:val="004637F2"/>
    <w:rsid w:val="004A1B9B"/>
    <w:rsid w:val="004C19E5"/>
    <w:rsid w:val="004F02E9"/>
    <w:rsid w:val="00524647"/>
    <w:rsid w:val="00546AFE"/>
    <w:rsid w:val="005606FA"/>
    <w:rsid w:val="005D02FB"/>
    <w:rsid w:val="00655DFB"/>
    <w:rsid w:val="006D4CF0"/>
    <w:rsid w:val="006F5BD9"/>
    <w:rsid w:val="00730AF7"/>
    <w:rsid w:val="0078642F"/>
    <w:rsid w:val="00792053"/>
    <w:rsid w:val="007A5803"/>
    <w:rsid w:val="007B7C39"/>
    <w:rsid w:val="007D320F"/>
    <w:rsid w:val="007E19C2"/>
    <w:rsid w:val="008700AB"/>
    <w:rsid w:val="00887BB4"/>
    <w:rsid w:val="008F06D6"/>
    <w:rsid w:val="00907AB0"/>
    <w:rsid w:val="009407D8"/>
    <w:rsid w:val="0094389C"/>
    <w:rsid w:val="00985292"/>
    <w:rsid w:val="009E71E2"/>
    <w:rsid w:val="009F1BC7"/>
    <w:rsid w:val="009F70A4"/>
    <w:rsid w:val="00A910A4"/>
    <w:rsid w:val="00B10016"/>
    <w:rsid w:val="00B11BC7"/>
    <w:rsid w:val="00B20B7F"/>
    <w:rsid w:val="00B4796C"/>
    <w:rsid w:val="00BB7937"/>
    <w:rsid w:val="00BC1693"/>
    <w:rsid w:val="00BE36FD"/>
    <w:rsid w:val="00C3146B"/>
    <w:rsid w:val="00C57902"/>
    <w:rsid w:val="00C616C6"/>
    <w:rsid w:val="00C94CDA"/>
    <w:rsid w:val="00D47863"/>
    <w:rsid w:val="00D8653A"/>
    <w:rsid w:val="00DB7750"/>
    <w:rsid w:val="00DC683D"/>
    <w:rsid w:val="00DF5D18"/>
    <w:rsid w:val="00E240EF"/>
    <w:rsid w:val="00E42A63"/>
    <w:rsid w:val="00E67F1A"/>
    <w:rsid w:val="00E74CA8"/>
    <w:rsid w:val="00E7791C"/>
    <w:rsid w:val="00EC65A4"/>
    <w:rsid w:val="00F102BA"/>
    <w:rsid w:val="00F25994"/>
    <w:rsid w:val="00F368E3"/>
    <w:rsid w:val="00F61357"/>
    <w:rsid w:val="00F844C1"/>
    <w:rsid w:val="00F90FB7"/>
    <w:rsid w:val="00F947A5"/>
    <w:rsid w:val="00FA09D6"/>
    <w:rsid w:val="00FB71F6"/>
    <w:rsid w:val="00FC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607D"/>
  <w15:docId w15:val="{2CA49521-261F-4AC0-AF7E-67DB0AD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89C"/>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4389C"/>
  </w:style>
  <w:style w:type="paragraph" w:styleId="NoSpacing">
    <w:name w:val="No Spacing"/>
    <w:link w:val="NoSpacingChar"/>
    <w:uiPriority w:val="1"/>
    <w:qFormat/>
    <w:rsid w:val="0094389C"/>
    <w:pPr>
      <w:spacing w:after="0" w:line="240" w:lineRule="auto"/>
    </w:pPr>
  </w:style>
  <w:style w:type="paragraph" w:styleId="BalloonText">
    <w:name w:val="Balloon Text"/>
    <w:basedOn w:val="Normal"/>
    <w:link w:val="BalloonTextChar"/>
    <w:uiPriority w:val="99"/>
    <w:semiHidden/>
    <w:unhideWhenUsed/>
    <w:rsid w:val="0094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9C"/>
    <w:rPr>
      <w:rFonts w:ascii="Tahoma" w:eastAsia="Times New Roman" w:hAnsi="Tahoma" w:cs="Tahoma"/>
      <w:sz w:val="16"/>
      <w:szCs w:val="16"/>
    </w:rPr>
  </w:style>
  <w:style w:type="paragraph" w:styleId="ListParagraph">
    <w:name w:val="List Paragraph"/>
    <w:basedOn w:val="Normal"/>
    <w:uiPriority w:val="34"/>
    <w:qFormat/>
    <w:rsid w:val="0094389C"/>
    <w:pPr>
      <w:ind w:left="720"/>
      <w:contextualSpacing/>
    </w:pPr>
  </w:style>
  <w:style w:type="character" w:styleId="Hyperlink">
    <w:name w:val="Hyperlink"/>
    <w:basedOn w:val="DefaultParagraphFont"/>
    <w:uiPriority w:val="99"/>
    <w:unhideWhenUsed/>
    <w:rsid w:val="00907AB0"/>
    <w:rPr>
      <w:color w:val="0000FF" w:themeColor="hyperlink"/>
      <w:u w:val="single"/>
    </w:rPr>
  </w:style>
  <w:style w:type="paragraph" w:styleId="Header">
    <w:name w:val="header"/>
    <w:basedOn w:val="Normal"/>
    <w:link w:val="HeaderChar"/>
    <w:uiPriority w:val="99"/>
    <w:unhideWhenUsed/>
    <w:rsid w:val="0065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FB"/>
    <w:rPr>
      <w:rFonts w:ascii="Calibri" w:eastAsia="Times New Roman" w:hAnsi="Calibri" w:cs="Times New Roman"/>
    </w:rPr>
  </w:style>
  <w:style w:type="paragraph" w:styleId="Footer">
    <w:name w:val="footer"/>
    <w:basedOn w:val="Normal"/>
    <w:link w:val="FooterChar"/>
    <w:uiPriority w:val="99"/>
    <w:unhideWhenUsed/>
    <w:rsid w:val="0065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FB"/>
    <w:rPr>
      <w:rFonts w:ascii="Calibri" w:eastAsia="Times New Roman" w:hAnsi="Calibri" w:cs="Times New Roman"/>
    </w:rPr>
  </w:style>
  <w:style w:type="table" w:styleId="TableGrid">
    <w:name w:val="Table Grid"/>
    <w:basedOn w:val="TableNormal"/>
    <w:uiPriority w:val="59"/>
    <w:rsid w:val="0001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1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4342">
      <w:bodyDiv w:val="1"/>
      <w:marLeft w:val="0"/>
      <w:marRight w:val="0"/>
      <w:marTop w:val="0"/>
      <w:marBottom w:val="0"/>
      <w:divBdr>
        <w:top w:val="none" w:sz="0" w:space="0" w:color="auto"/>
        <w:left w:val="none" w:sz="0" w:space="0" w:color="auto"/>
        <w:bottom w:val="none" w:sz="0" w:space="0" w:color="auto"/>
        <w:right w:val="none" w:sz="0" w:space="0" w:color="auto"/>
      </w:divBdr>
    </w:div>
    <w:div w:id="14548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Safety Council of the Texas Mid-Coast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Joni Brown</dc:creator>
  <cp:lastModifiedBy>Joni Flores</cp:lastModifiedBy>
  <cp:revision>4</cp:revision>
  <cp:lastPrinted>2018-06-14T15:40:00Z</cp:lastPrinted>
  <dcterms:created xsi:type="dcterms:W3CDTF">2018-07-11T17:41:00Z</dcterms:created>
  <dcterms:modified xsi:type="dcterms:W3CDTF">2018-07-11T18:30:00Z</dcterms:modified>
  <cp:contentStatus/>
</cp:coreProperties>
</file>